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FE" w:rsidRDefault="004B64FE" w:rsidP="004B64FE">
      <w:pPr>
        <w:spacing w:after="0" w:line="240" w:lineRule="auto"/>
        <w:jc w:val="center"/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</w:rPr>
      </w:pPr>
      <w:r w:rsidRPr="004B64FE">
        <w:rPr>
          <w:rStyle w:val="apple-style-span"/>
          <w:rFonts w:ascii="Angsana New" w:hAnsi="Angsana New" w:cs="Angsana New"/>
          <w:b/>
          <w:bCs/>
          <w:color w:val="333333"/>
          <w:sz w:val="36"/>
          <w:szCs w:val="36"/>
        </w:rPr>
        <w:t xml:space="preserve">3 </w:t>
      </w:r>
      <w:r w:rsidRPr="004B64FE"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>สิ่งที่นำไปสู่ความสำเร็จ</w:t>
      </w:r>
    </w:p>
    <w:p w:rsidR="004B64FE" w:rsidRDefault="004B64FE" w:rsidP="004B64FE">
      <w:pPr>
        <w:spacing w:after="0" w:line="240" w:lineRule="auto"/>
        <w:jc w:val="center"/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</w:rPr>
      </w:pP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</w:r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ab/>
        <w:t xml:space="preserve">       </w:t>
      </w:r>
      <w:proofErr w:type="spellStart"/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>ณัฐ</w:t>
      </w:r>
      <w:proofErr w:type="spellEnd"/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>สิทธิ์ สวน</w:t>
      </w:r>
      <w:proofErr w:type="spellStart"/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>อนันต</w:t>
      </w:r>
      <w:proofErr w:type="spellEnd"/>
      <w:r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  <w:t>ภูมิ</w:t>
      </w:r>
    </w:p>
    <w:p w:rsidR="004B64FE" w:rsidRPr="004B64FE" w:rsidRDefault="004B64FE" w:rsidP="004B64FE">
      <w:pPr>
        <w:spacing w:after="0" w:line="240" w:lineRule="auto"/>
        <w:jc w:val="center"/>
        <w:rPr>
          <w:rStyle w:val="apple-style-span"/>
          <w:rFonts w:ascii="Angsana New" w:hAnsi="Angsana New" w:cs="Angsana New" w:hint="cs"/>
          <w:b/>
          <w:bCs/>
          <w:color w:val="333333"/>
          <w:sz w:val="36"/>
          <w:szCs w:val="36"/>
          <w:cs/>
        </w:rPr>
      </w:pPr>
    </w:p>
    <w:p w:rsidR="004B64FE" w:rsidRDefault="004B64FE" w:rsidP="004B64FE">
      <w:pPr>
        <w:spacing w:after="0" w:line="240" w:lineRule="auto"/>
        <w:ind w:firstLine="720"/>
        <w:jc w:val="thaiDistribute"/>
        <w:rPr>
          <w:rStyle w:val="apple-converted-space"/>
          <w:rFonts w:ascii="Angsana New" w:hAnsi="Angsana New" w:cs="Angsana New"/>
          <w:color w:val="333333"/>
          <w:sz w:val="36"/>
          <w:szCs w:val="36"/>
        </w:rPr>
      </w:pPr>
      <w:r w:rsidRPr="004B64FE">
        <w:rPr>
          <w:rStyle w:val="apple-style-span"/>
          <w:rFonts w:ascii="Angsana New" w:hAnsi="Angsana New" w:cs="Angsana New"/>
          <w:color w:val="333333"/>
          <w:sz w:val="36"/>
          <w:szCs w:val="36"/>
          <w:cs/>
        </w:rPr>
        <w:t>หลายคนพยายามไปให้ถึงจุดสูงสุดในชีวิต แต่ก็มีอุปสรรคมาขวางกั้นมากมาย</w:t>
      </w:r>
      <w:r w:rsidRPr="004B64FE">
        <w:rPr>
          <w:rStyle w:val="apple-converted-space"/>
          <w:rFonts w:ascii="Angsana New" w:hAnsi="Angsana New" w:cs="Angsana New"/>
          <w:color w:val="333333"/>
          <w:sz w:val="36"/>
          <w:szCs w:val="36"/>
        </w:rPr>
        <w:t> </w:t>
      </w:r>
      <w:r w:rsidRPr="004B64FE">
        <w:rPr>
          <w:rStyle w:val="apple-style-span"/>
          <w:rFonts w:ascii="Angsana New" w:hAnsi="Angsana New" w:cs="Angsana New"/>
          <w:color w:val="333333"/>
          <w:sz w:val="36"/>
          <w:szCs w:val="36"/>
          <w:cs/>
        </w:rPr>
        <w:t>หลายคนพยายามค้นหาตัวเอง เพื่อให้พบความสำเร็จในชีวิต แต่บางทีหนทาง มันดูเหมือนยาวไกล ไร้จุดหมายเหลือเกิน แต่อุปสรรคต่างๆ เหล่านั้น จะช่วยทำให้เราได้เรียนรู้ถึงความยากลำบาก ความผิดหวัง ความท้อแท้</w:t>
      </w:r>
      <w:r w:rsidRPr="004B64FE">
        <w:rPr>
          <w:rStyle w:val="apple-converted-space"/>
          <w:rFonts w:ascii="Angsana New" w:hAnsi="Angsana New" w:cs="Angsana New"/>
          <w:color w:val="333333"/>
          <w:sz w:val="36"/>
          <w:szCs w:val="36"/>
        </w:rPr>
        <w:t> </w:t>
      </w:r>
      <w:r w:rsidRPr="004B64FE">
        <w:rPr>
          <w:rFonts w:ascii="Angsana New" w:hAnsi="Angsana New" w:cs="Angsana New"/>
          <w:color w:val="333333"/>
          <w:sz w:val="36"/>
          <w:szCs w:val="36"/>
        </w:rPr>
        <w:br/>
      </w:r>
      <w:r w:rsidRPr="004B64FE">
        <w:rPr>
          <w:rStyle w:val="apple-style-span"/>
          <w:rFonts w:ascii="Angsana New" w:hAnsi="Angsana New" w:cs="Angsana New"/>
          <w:color w:val="333333"/>
          <w:sz w:val="36"/>
          <w:szCs w:val="36"/>
        </w:rPr>
        <w:t xml:space="preserve"> </w:t>
      </w:r>
      <w:r w:rsidRPr="004B64FE">
        <w:rPr>
          <w:rStyle w:val="apple-style-span"/>
          <w:rFonts w:ascii="Angsana New" w:hAnsi="Angsana New" w:cs="Angsana New"/>
          <w:color w:val="333333"/>
          <w:sz w:val="36"/>
          <w:szCs w:val="36"/>
        </w:rPr>
        <w:tab/>
      </w:r>
      <w:r w:rsidRPr="004B64FE">
        <w:rPr>
          <w:rStyle w:val="apple-style-span"/>
          <w:rFonts w:ascii="Angsana New" w:hAnsi="Angsana New" w:cs="Angsana New"/>
          <w:color w:val="333333"/>
          <w:sz w:val="36"/>
          <w:szCs w:val="36"/>
          <w:cs/>
        </w:rPr>
        <w:t>อย่างไรก็ตาม มีสามสิ่งที่จะกล่าวต่อไปนี้จะทำให้เราสามารถประสบความสำเร็จในชี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 xml:space="preserve">วิตได้ สิ่งแรกคือ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</w:rPr>
        <w:t>“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เป้าหมาย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</w:rPr>
        <w:t xml:space="preserve">”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คนเราต้องมีเป้าหมาย หากไม่กำหนดเป้าหมายแล้ว อาจมองดูเหมือนอยู่ไปวันๆ ไร้ความหวัง บางทีเป้าหมายอาจเปรียบได้กับความฝัน แต่เป็นความฝันที่จะเป็นความจริงในสักวัน ไม่ใช่ความฝันแบบลมๆ แล้งๆ แต่อย่างใด เป้าหมายที่เรามีนั้น อาจเป็นการได้เรียนจบจากมหาวิทยาลัยต่างประเทศ การได้เป็นผู้สอบบัญชีรับอนุญาต</w:t>
      </w:r>
      <w:r w:rsidRPr="004B64FE">
        <w:rPr>
          <w:rStyle w:val="apple-converted-space"/>
          <w:rFonts w:ascii="Angsana New" w:hAnsi="Angsana New" w:cs="Angsana New"/>
          <w:color w:val="333333"/>
          <w:sz w:val="36"/>
          <w:szCs w:val="36"/>
        </w:rPr>
        <w:t> 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เป็นต้น เป้าหมายที่มีจะช่วยทำให้เรามีความตั้งใจและพยายามที่จะทำให้ความฝันเป็นจริง</w:t>
      </w:r>
      <w:r w:rsidRPr="004B64FE">
        <w:rPr>
          <w:rStyle w:val="apple-converted-space"/>
          <w:rFonts w:ascii="Angsana New" w:hAnsi="Angsana New" w:cs="Angsana New"/>
          <w:color w:val="333333"/>
          <w:sz w:val="36"/>
          <w:szCs w:val="36"/>
        </w:rPr>
        <w:t> </w:t>
      </w:r>
    </w:p>
    <w:p w:rsidR="004B64FE" w:rsidRDefault="004B64FE" w:rsidP="004B64FE">
      <w:pPr>
        <w:spacing w:after="0" w:line="240" w:lineRule="auto"/>
        <w:ind w:firstLine="720"/>
        <w:jc w:val="thaiDistribute"/>
        <w:rPr>
          <w:rStyle w:val="apple-converted-space"/>
          <w:rFonts w:ascii="Angsana New" w:hAnsi="Angsana New" w:cs="Angsana New"/>
          <w:color w:val="333333"/>
          <w:sz w:val="36"/>
          <w:szCs w:val="36"/>
        </w:rPr>
      </w:pP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 xml:space="preserve">สิ่งที่สองคือ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</w:rPr>
        <w:t>“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กำลังใจ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</w:rPr>
        <w:t xml:space="preserve">”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 xml:space="preserve">กำลังใจหาได้รอบตัว จากพ่อแม่ ญาติพี่น้อง ครอบครัว เป็นต้น อย่างไรก็ตาม กำลังใจจากตัวเองเป็นสิ่งสำคัญที่สุดที่จะช่วยให้ถึงเป้าหมายได้เร็วขึ้น ในแต่ละวัน เราควรให้กำลังใจตัวเอง เช่น ถ้าอ่านหนังสือวันนี้ จบเรื่องนี้ เราสอบผ่านแน่นอน หรือ พรุ่งนี้จะประกาศผลสอบ ยังไงก็ต้องสอบผ่าน หรือ เมื่อทราบผลสอบแล้ว ปรากฏว่าสอบตก เราก็ต้องให้กำลังใจกับตัวเองว่า เราทำดีที่สุดแล้ว เพราะในสภาพแวดล้อมแบบเดียวกัน ถ้าคนอื่นเป็นอย่างเรา เขาก็ต้องสอบตกเหมือนกับเรา เป็นต้น กำลังใจจะเป็นสิ่งกระตุ้นให้เราได้ปฏิบัติสิ่งใดๆ ได้อย่างต่อเนื่อง เช่น อ่านหนังสือทุกคืนๆ ละ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</w:rPr>
        <w:t xml:space="preserve">4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ชม. เพราะได้กำลังใจจากกิ๊ก หรือ ทำงานในแต่ละวัน ก็มีเพื่อนร่วมงานคอยสอนงานและให้กำลังใจที่จะทำงานได้ตามที่นายจ้างคาดหวัง เป็นต้น</w:t>
      </w:r>
      <w:r w:rsidRPr="004B64FE">
        <w:rPr>
          <w:rStyle w:val="apple-converted-space"/>
          <w:rFonts w:ascii="Angsana New" w:hAnsi="Angsana New" w:cs="Angsana New"/>
          <w:color w:val="333333"/>
          <w:sz w:val="36"/>
          <w:szCs w:val="36"/>
        </w:rPr>
        <w:t> </w:t>
      </w:r>
    </w:p>
    <w:p w:rsidR="00814D70" w:rsidRPr="004B64FE" w:rsidRDefault="004B64FE" w:rsidP="004B64F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6"/>
          <w:szCs w:val="36"/>
        </w:rPr>
      </w:pP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 xml:space="preserve">สิ่งสุดท้าย คือ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</w:rPr>
        <w:t>“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แรงบันดาล (ใจ)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</w:rPr>
        <w:t xml:space="preserve">” </w:t>
      </w:r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ซึ่งจะเป็นสิ่งที่ช่วยผลักดันให้เราประสบความสำเร็จได้อย่างรวดเร็ว นั่นก็เพราะ ความอยากมี อยากเป็น อยากได้ หรืออยากครอบครองสิ่งใดๆ แรงบันดาลจะเป็นตัวกระตุ้นที่ออกมาจากจิตใต้สำนึก แรงบันดาลอาจมาจากการได้เห็นคนที่ประสบความสำเร็จในชีวิต หรือได้คุยกับคนที่เป็นผู้สอบบัญชีรับอนุญาต จึงเกิดแรงบันดาลที่อยากเป็นแบบเขา อยากประสบความสำเร็จให้ได้อย่างเขา หรือบางทีอาจไปเห็นคนนั้นมีสิ่งนี้ คนนี้มีสิ่งนั้น ก็เลยอยากมีบ้าง เช่น อยากมี</w:t>
      </w:r>
      <w:proofErr w:type="spellStart"/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>ไอโฟน</w:t>
      </w:r>
      <w:proofErr w:type="spellEnd"/>
      <w:r w:rsidRPr="004B64FE">
        <w:rPr>
          <w:rStyle w:val="textexposedshow"/>
          <w:rFonts w:ascii="Angsana New" w:hAnsi="Angsana New" w:cs="Angsana New"/>
          <w:color w:val="333333"/>
          <w:sz w:val="36"/>
          <w:szCs w:val="36"/>
          <w:cs/>
        </w:rPr>
        <w:t xml:space="preserve"> อยากมีรถ อยากมีทรัพย์สมบัติมากมาย นั่นก็คือแรงบันดาลอย่างหนึ่ง ที่จะกระตุ้นให้เราขยันทำงาน กลับบ้านดึก อินชาร์จ/หัวหน้าบอกว่าให้กลับบ้านเที่ยงคืน ก็ต้องอยู่ เพื่อตัวเองและเพื่ออนาคต เพราะหนทางข้างหน้า เราจะต้องได้มีและได้เป็นในสิ่งที่เราฝันไว้อย่างแน่นอน</w:t>
      </w:r>
    </w:p>
    <w:sectPr w:rsidR="00814D70" w:rsidRPr="004B64FE" w:rsidSect="004B64FE">
      <w:pgSz w:w="12240" w:h="15840"/>
      <w:pgMar w:top="108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515D"/>
    <w:multiLevelType w:val="hybridMultilevel"/>
    <w:tmpl w:val="D1DA2E4A"/>
    <w:lvl w:ilvl="0" w:tplc="E2CA1C1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A1F"/>
    <w:multiLevelType w:val="hybridMultilevel"/>
    <w:tmpl w:val="2B42C6C2"/>
    <w:lvl w:ilvl="0" w:tplc="FA4AA262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4B64FE"/>
    <w:rsid w:val="004B64FE"/>
    <w:rsid w:val="0081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B64FE"/>
  </w:style>
  <w:style w:type="character" w:customStyle="1" w:styleId="apple-converted-space">
    <w:name w:val="apple-converted-space"/>
    <w:basedOn w:val="DefaultParagraphFont"/>
    <w:rsid w:val="004B64FE"/>
  </w:style>
  <w:style w:type="character" w:customStyle="1" w:styleId="textexposedshow">
    <w:name w:val="text_exposed_show"/>
    <w:basedOn w:val="DefaultParagraphFont"/>
    <w:rsid w:val="004B64FE"/>
  </w:style>
  <w:style w:type="paragraph" w:styleId="ListParagraph">
    <w:name w:val="List Paragraph"/>
    <w:basedOn w:val="Normal"/>
    <w:uiPriority w:val="34"/>
    <w:qFormat/>
    <w:rsid w:val="004B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2013-01-28T14:51:00Z</dcterms:created>
  <dcterms:modified xsi:type="dcterms:W3CDTF">2013-01-28T14:54:00Z</dcterms:modified>
</cp:coreProperties>
</file>